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4" w:tblpY="1419"/>
        <w:tblW w:w="499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79"/>
        <w:gridCol w:w="1358"/>
        <w:gridCol w:w="813"/>
        <w:gridCol w:w="2171"/>
        <w:gridCol w:w="2171"/>
      </w:tblGrid>
      <w:tr w:rsidR="00CF5F22" w:rsidTr="00B527FA">
        <w:trPr>
          <w:trHeight w:val="416"/>
        </w:trPr>
        <w:tc>
          <w:tcPr>
            <w:tcW w:w="2032" w:type="pct"/>
            <w:gridSpan w:val="3"/>
            <w:shd w:val="clear" w:color="auto" w:fill="auto"/>
            <w:vAlign w:val="center"/>
          </w:tcPr>
          <w:p w:rsidR="00CF5F22" w:rsidRPr="000A20BC" w:rsidRDefault="00CF5F22" w:rsidP="00CF5F22">
            <w:pPr>
              <w:jc w:val="center"/>
              <w:rPr>
                <w:sz w:val="21"/>
                <w:szCs w:val="21"/>
              </w:rPr>
            </w:pP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起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29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F22" w:rsidRPr="000A20BC" w:rsidRDefault="00AB7AE8" w:rsidP="00E761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平成２</w:t>
            </w:r>
            <w:r w:rsidR="00E7615B">
              <w:rPr>
                <w:rFonts w:hint="eastAsia"/>
                <w:sz w:val="21"/>
                <w:szCs w:val="21"/>
              </w:rPr>
              <w:t>７</w:t>
            </w:r>
            <w:r w:rsidR="00B527FA">
              <w:rPr>
                <w:rFonts w:hint="eastAsia"/>
                <w:sz w:val="21"/>
                <w:szCs w:val="21"/>
              </w:rPr>
              <w:t xml:space="preserve">年　　月　　</w:t>
            </w:r>
            <w:r w:rsidR="00CF5F2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F5F22" w:rsidTr="00B527FA">
        <w:trPr>
          <w:trHeight w:val="423"/>
        </w:trPr>
        <w:tc>
          <w:tcPr>
            <w:tcW w:w="2032" w:type="pct"/>
            <w:gridSpan w:val="3"/>
            <w:shd w:val="clear" w:color="auto" w:fill="auto"/>
            <w:vAlign w:val="center"/>
          </w:tcPr>
          <w:p w:rsidR="00CF5F22" w:rsidRPr="000A20BC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掲載予定日</w:t>
            </w:r>
          </w:p>
        </w:tc>
        <w:tc>
          <w:tcPr>
            <w:tcW w:w="296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5F22" w:rsidRPr="000A20BC" w:rsidRDefault="00AB7AE8" w:rsidP="00E761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平成２</w:t>
            </w:r>
            <w:r w:rsidR="00E7615B">
              <w:rPr>
                <w:rFonts w:hint="eastAsia"/>
                <w:sz w:val="21"/>
                <w:szCs w:val="21"/>
              </w:rPr>
              <w:t>７</w:t>
            </w:r>
            <w:r w:rsidR="00B527FA">
              <w:rPr>
                <w:rFonts w:hint="eastAsia"/>
                <w:sz w:val="21"/>
                <w:szCs w:val="21"/>
              </w:rPr>
              <w:t xml:space="preserve">年　　月　　</w:t>
            </w:r>
            <w:r w:rsidR="00CF5F2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F5F22" w:rsidTr="00B527FA">
        <w:trPr>
          <w:trHeight w:val="406"/>
        </w:trPr>
        <w:tc>
          <w:tcPr>
            <w:tcW w:w="2032" w:type="pct"/>
            <w:gridSpan w:val="3"/>
            <w:shd w:val="clear" w:color="auto" w:fill="auto"/>
            <w:vAlign w:val="center"/>
          </w:tcPr>
          <w:p w:rsidR="00CF5F22" w:rsidRPr="000A20BC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F22" w:rsidRPr="000A20BC" w:rsidRDefault="00AB7AE8" w:rsidP="00E761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平成２</w:t>
            </w:r>
            <w:r w:rsidR="00E7615B">
              <w:rPr>
                <w:rFonts w:hint="eastAsia"/>
                <w:sz w:val="21"/>
                <w:szCs w:val="21"/>
              </w:rPr>
              <w:t>７</w:t>
            </w:r>
            <w:r w:rsidR="00CF5F22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F5F22" w:rsidTr="00B527FA">
        <w:trPr>
          <w:trHeight w:val="439"/>
        </w:trPr>
        <w:tc>
          <w:tcPr>
            <w:tcW w:w="2032" w:type="pct"/>
            <w:gridSpan w:val="3"/>
            <w:shd w:val="clear" w:color="auto" w:fill="auto"/>
            <w:vAlign w:val="center"/>
          </w:tcPr>
          <w:p w:rsidR="00CF5F22" w:rsidRPr="000A20BC" w:rsidRDefault="00CF5F22" w:rsidP="00CF5F22">
            <w:pPr>
              <w:jc w:val="center"/>
              <w:rPr>
                <w:sz w:val="21"/>
                <w:szCs w:val="21"/>
              </w:rPr>
            </w:pPr>
            <w:r w:rsidRPr="000A2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掲載実施日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5F22" w:rsidRPr="000A20BC" w:rsidRDefault="00AB7AE8" w:rsidP="00E7615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平成２</w:t>
            </w:r>
            <w:r w:rsidR="00E7615B">
              <w:rPr>
                <w:rFonts w:hint="eastAsia"/>
                <w:sz w:val="21"/>
                <w:szCs w:val="21"/>
              </w:rPr>
              <w:t>７</w:t>
            </w:r>
            <w:r w:rsidR="00CF5F22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F5F22" w:rsidTr="00B527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2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22" w:rsidRPr="00CF5F22" w:rsidRDefault="00CF5F22" w:rsidP="00CF5F22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課　長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22" w:rsidRPr="00CF5F22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5F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F5F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長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22" w:rsidRPr="00CF5F22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　員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22" w:rsidRPr="00CF5F22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5F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起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F5F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案</w:t>
            </w:r>
          </w:p>
        </w:tc>
      </w:tr>
      <w:tr w:rsidR="00B527FA" w:rsidTr="00B527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12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7FA" w:rsidRPr="00CF5F22" w:rsidRDefault="00B527FA" w:rsidP="00CF5F22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7FA" w:rsidRPr="00B5432F" w:rsidRDefault="00B527FA" w:rsidP="00CF5F2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7FA" w:rsidRPr="00B5432F" w:rsidRDefault="00B527FA" w:rsidP="00CF5F2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7FA" w:rsidRPr="00B5432F" w:rsidRDefault="00B527FA" w:rsidP="00CF5F2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5F22" w:rsidTr="00B527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5F22" w:rsidRPr="000A20BC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F5B6F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szCs w:val="21"/>
                <w:fitText w:val="1470" w:id="164917504"/>
              </w:rPr>
              <w:t>起案の趣</w:t>
            </w:r>
            <w:r w:rsidRPr="007F5B6F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1470" w:id="164917504"/>
              </w:rPr>
              <w:t>旨</w:t>
            </w:r>
          </w:p>
        </w:tc>
        <w:tc>
          <w:tcPr>
            <w:tcW w:w="396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22" w:rsidRPr="007322B9" w:rsidRDefault="00CF5F22" w:rsidP="00CF5F22">
            <w:pPr>
              <w:jc w:val="right"/>
              <w:rPr>
                <w:sz w:val="20"/>
                <w:szCs w:val="20"/>
              </w:rPr>
            </w:pPr>
            <w:r w:rsidRPr="007322B9">
              <w:rPr>
                <w:rFonts w:hint="eastAsia"/>
                <w:sz w:val="20"/>
                <w:szCs w:val="20"/>
              </w:rPr>
              <w:t>次のとおり「博多の魅力」ホームページにコラムを掲載してよろしいか。</w:t>
            </w:r>
          </w:p>
        </w:tc>
      </w:tr>
      <w:tr w:rsidR="00CF5F22" w:rsidTr="00B527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5F22" w:rsidRPr="000A20BC" w:rsidRDefault="00CF5F22" w:rsidP="00CF5F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108D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1575" w:id="164916738"/>
              </w:rPr>
              <w:t>コラムニス</w:t>
            </w:r>
            <w:r w:rsidRPr="0079108D">
              <w:rPr>
                <w:rFonts w:ascii="ＭＳ ゴシック" w:eastAsia="ＭＳ ゴシック" w:hAnsi="ＭＳ ゴシック" w:hint="eastAsia"/>
                <w:spacing w:val="7"/>
                <w:kern w:val="0"/>
                <w:sz w:val="21"/>
                <w:szCs w:val="21"/>
                <w:fitText w:val="1575" w:id="164916738"/>
              </w:rPr>
              <w:t>ト</w:t>
            </w:r>
          </w:p>
        </w:tc>
        <w:tc>
          <w:tcPr>
            <w:tcW w:w="396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F22" w:rsidRPr="007322B9" w:rsidRDefault="00CF5F22" w:rsidP="00CF5F22">
            <w:pPr>
              <w:rPr>
                <w:sz w:val="24"/>
                <w:szCs w:val="24"/>
              </w:rPr>
            </w:pPr>
            <w:r w:rsidRPr="007322B9">
              <w:rPr>
                <w:rFonts w:hint="eastAsia"/>
                <w:sz w:val="24"/>
                <w:szCs w:val="24"/>
              </w:rPr>
              <w:t xml:space="preserve">博多ガイドの会　：　</w:t>
            </w:r>
            <w:r w:rsidR="00E7615B">
              <w:rPr>
                <w:rFonts w:hint="eastAsia"/>
                <w:sz w:val="24"/>
                <w:szCs w:val="24"/>
              </w:rPr>
              <w:t>長野　良輝</w:t>
            </w:r>
          </w:p>
        </w:tc>
      </w:tr>
      <w:tr w:rsidR="00CF5F22" w:rsidTr="00B527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3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F5F22" w:rsidRPr="00962DBB" w:rsidRDefault="00CF5F22" w:rsidP="00CF5F2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2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2" w:rsidRPr="0079108D" w:rsidRDefault="00E7615B" w:rsidP="00CF5F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08D">
              <w:rPr>
                <w:rFonts w:asciiTheme="minorEastAsia" w:eastAsiaTheme="minorEastAsia" w:hAnsiTheme="minorEastAsia" w:hint="eastAsia"/>
                <w:sz w:val="24"/>
                <w:szCs w:val="24"/>
              </w:rPr>
              <w:t>五重塔一般公開</w:t>
            </w:r>
          </w:p>
        </w:tc>
      </w:tr>
      <w:tr w:rsidR="00CF5F22" w:rsidTr="002638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11"/>
        </w:trPr>
        <w:tc>
          <w:tcPr>
            <w:tcW w:w="1032" w:type="pct"/>
            <w:tcBorders>
              <w:top w:val="dashed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F5F22" w:rsidRPr="00962DBB" w:rsidRDefault="00CF5F22" w:rsidP="00CF5F2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2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コラム</w:t>
            </w:r>
          </w:p>
        </w:tc>
        <w:tc>
          <w:tcPr>
            <w:tcW w:w="3968" w:type="pct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F5F22" w:rsidRPr="0079108D" w:rsidRDefault="00E7615B" w:rsidP="002638D3">
            <w:pPr>
              <w:spacing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t>東長寺にある五重塔が第一回福岡県木造建築物大賞を受賞。</w:t>
            </w: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それを記念して、平成２７年６月６日（土）・７日（日）の２日間普段はお目にかかれない五重塔を一般公開されます。</w:t>
            </w: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優雅にそびえ立つ五重塔は、平成２３年に建設され、純木造総檜造りで全長２６ｍを誇ります。</w:t>
            </w: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内部には日本画家　鳥山玲氏の絵画が展示され一見の価値あり。</w:t>
            </w: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是非この機会に東長寺に足を運んでみれば・・・</w:t>
            </w: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</w:r>
            <w:r w:rsidRPr="0079108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  <w:t>東長寺　博多区御供所２－４（地下鉄祇園駅１番出口すぐ）</w:t>
            </w:r>
          </w:p>
          <w:p w:rsidR="00585529" w:rsidRDefault="00585529" w:rsidP="002638D3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51814" cy="1913860"/>
                  <wp:effectExtent l="0" t="0" r="127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97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97" cy="191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529" w:rsidRPr="008D694E" w:rsidRDefault="00585529" w:rsidP="002638D3">
            <w:pPr>
              <w:spacing w:line="0" w:lineRule="atLeast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66753" cy="1849994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72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386" cy="186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F5F22" w:rsidRPr="008D694E" w:rsidTr="00B527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5"/>
        </w:trPr>
        <w:tc>
          <w:tcPr>
            <w:tcW w:w="1032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CF5F22" w:rsidRPr="00962DBB" w:rsidRDefault="00CF5F22" w:rsidP="00CF5F2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2DBB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関連事項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</w:tcBorders>
            <w:vAlign w:val="center"/>
          </w:tcPr>
          <w:p w:rsidR="00CF5F22" w:rsidRPr="008D694E" w:rsidRDefault="00CF5F22" w:rsidP="00CF5F22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18086C" w:rsidRPr="00CF461D" w:rsidRDefault="0018086C">
      <w:pPr>
        <w:rPr>
          <w:rFonts w:ascii="ＭＳ ゴシック" w:eastAsia="ＭＳ ゴシック" w:hAnsi="ＭＳ ゴシック"/>
          <w:sz w:val="16"/>
          <w:szCs w:val="16"/>
        </w:rPr>
      </w:pPr>
    </w:p>
    <w:sectPr w:rsidR="0018086C" w:rsidRPr="00CF461D" w:rsidSect="00CF5F22">
      <w:pgSz w:w="11906" w:h="16838" w:code="9"/>
      <w:pgMar w:top="1418" w:right="1701" w:bottom="1134" w:left="1701" w:header="851" w:footer="992" w:gutter="0"/>
      <w:cols w:space="425"/>
      <w:docGrid w:type="line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5B" w:rsidRDefault="00E7615B" w:rsidP="00E7615B">
      <w:r>
        <w:separator/>
      </w:r>
    </w:p>
  </w:endnote>
  <w:endnote w:type="continuationSeparator" w:id="0">
    <w:p w:rsidR="00E7615B" w:rsidRDefault="00E7615B" w:rsidP="00E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5B" w:rsidRDefault="00E7615B" w:rsidP="00E7615B">
      <w:r>
        <w:separator/>
      </w:r>
    </w:p>
  </w:footnote>
  <w:footnote w:type="continuationSeparator" w:id="0">
    <w:p w:rsidR="00E7615B" w:rsidRDefault="00E7615B" w:rsidP="00E7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4E"/>
    <w:rsid w:val="000166BA"/>
    <w:rsid w:val="000A20BC"/>
    <w:rsid w:val="0018086C"/>
    <w:rsid w:val="0019533A"/>
    <w:rsid w:val="00256860"/>
    <w:rsid w:val="002638D3"/>
    <w:rsid w:val="002C05D9"/>
    <w:rsid w:val="002E43DF"/>
    <w:rsid w:val="003E3234"/>
    <w:rsid w:val="00455196"/>
    <w:rsid w:val="00585529"/>
    <w:rsid w:val="005D7A54"/>
    <w:rsid w:val="006468C5"/>
    <w:rsid w:val="00665A9A"/>
    <w:rsid w:val="007322B9"/>
    <w:rsid w:val="0079108D"/>
    <w:rsid w:val="007F0A42"/>
    <w:rsid w:val="007F5B6F"/>
    <w:rsid w:val="00805CCD"/>
    <w:rsid w:val="00847A3D"/>
    <w:rsid w:val="008D694E"/>
    <w:rsid w:val="00962DBB"/>
    <w:rsid w:val="009C110E"/>
    <w:rsid w:val="00AB7AE8"/>
    <w:rsid w:val="00B527FA"/>
    <w:rsid w:val="00B5432F"/>
    <w:rsid w:val="00BC4535"/>
    <w:rsid w:val="00CF461D"/>
    <w:rsid w:val="00CF5F22"/>
    <w:rsid w:val="00D469AE"/>
    <w:rsid w:val="00D92254"/>
    <w:rsid w:val="00E7615B"/>
    <w:rsid w:val="00E77D35"/>
    <w:rsid w:val="00E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6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615B"/>
    <w:rPr>
      <w:rFonts w:ascii="ＭＳ 明朝" w:hAnsi="ＭＳ 明朝"/>
      <w:kern w:val="2"/>
      <w:sz w:val="28"/>
      <w:szCs w:val="36"/>
    </w:rPr>
  </w:style>
  <w:style w:type="paragraph" w:styleId="a6">
    <w:name w:val="footer"/>
    <w:basedOn w:val="a"/>
    <w:link w:val="a7"/>
    <w:rsid w:val="00E7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615B"/>
    <w:rPr>
      <w:rFonts w:ascii="ＭＳ 明朝" w:hAnsi="ＭＳ 明朝"/>
      <w:kern w:val="2"/>
      <w:sz w:val="28"/>
      <w:szCs w:val="36"/>
    </w:rPr>
  </w:style>
  <w:style w:type="paragraph" w:styleId="a8">
    <w:name w:val="Balloon Text"/>
    <w:basedOn w:val="a"/>
    <w:link w:val="a9"/>
    <w:rsid w:val="0058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5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6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615B"/>
    <w:rPr>
      <w:rFonts w:ascii="ＭＳ 明朝" w:hAnsi="ＭＳ 明朝"/>
      <w:kern w:val="2"/>
      <w:sz w:val="28"/>
      <w:szCs w:val="36"/>
    </w:rPr>
  </w:style>
  <w:style w:type="paragraph" w:styleId="a6">
    <w:name w:val="footer"/>
    <w:basedOn w:val="a"/>
    <w:link w:val="a7"/>
    <w:rsid w:val="00E7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615B"/>
    <w:rPr>
      <w:rFonts w:ascii="ＭＳ 明朝" w:hAnsi="ＭＳ 明朝"/>
      <w:kern w:val="2"/>
      <w:sz w:val="28"/>
      <w:szCs w:val="36"/>
    </w:rPr>
  </w:style>
  <w:style w:type="paragraph" w:styleId="a8">
    <w:name w:val="Balloon Text"/>
    <w:basedOn w:val="a"/>
    <w:link w:val="a9"/>
    <w:rsid w:val="0058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5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案 日</vt:lpstr>
      <vt:lpstr>起 案 日</vt:lpstr>
    </vt:vector>
  </TitlesOfParts>
  <Company>福岡市役所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案 日</dc:title>
  <dc:creator>FINE_User</dc:creator>
  <cp:lastModifiedBy>やました　かな</cp:lastModifiedBy>
  <cp:revision>5</cp:revision>
  <cp:lastPrinted>2015-06-02T01:42:00Z</cp:lastPrinted>
  <dcterms:created xsi:type="dcterms:W3CDTF">2014-05-13T06:35:00Z</dcterms:created>
  <dcterms:modified xsi:type="dcterms:W3CDTF">2015-06-02T01:45:00Z</dcterms:modified>
</cp:coreProperties>
</file>